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73" w:rsidRDefault="00CC6305" w:rsidP="00690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</w:t>
      </w:r>
      <w:r w:rsidR="002F7873" w:rsidRPr="00690D2A">
        <w:rPr>
          <w:b/>
          <w:sz w:val="32"/>
          <w:szCs w:val="32"/>
        </w:rPr>
        <w:t>TØJ FAK66</w:t>
      </w:r>
    </w:p>
    <w:p w:rsidR="00323A9C" w:rsidRPr="00323A9C" w:rsidRDefault="009F747F" w:rsidP="00323A9C">
      <w:r>
        <w:t>FAK66 har</w:t>
      </w:r>
      <w:r w:rsidR="00323A9C" w:rsidRPr="00323A9C">
        <w:t xml:space="preserve"> indgået en aftale om indkøb af klubtøj med MIMOTO i Hjørring. MIMOTO´S logo vil være på ryggen af jakk</w:t>
      </w:r>
      <w:r w:rsidR="00C9572F">
        <w:t xml:space="preserve">e, </w:t>
      </w:r>
      <w:r w:rsidR="00323A9C">
        <w:t>vest</w:t>
      </w:r>
      <w:r w:rsidR="00C9572F">
        <w:t xml:space="preserve"> og T-shirt</w:t>
      </w:r>
      <w:r w:rsidR="00140051">
        <w:t>/</w:t>
      </w:r>
      <w:proofErr w:type="spellStart"/>
      <w:r w:rsidR="00140051">
        <w:t>singlets</w:t>
      </w:r>
      <w:proofErr w:type="spellEnd"/>
      <w:r w:rsidR="00323A9C">
        <w:t xml:space="preserve">. Klubbens store runde logo vil være på ryggen og FAK66 på brystet. Klubben giver tilskud til hhv. jakke/vest og </w:t>
      </w:r>
      <w:r w:rsidR="00DA35F9">
        <w:t>T-shirt</w:t>
      </w:r>
      <w:r w:rsidR="00140051">
        <w:t>/</w:t>
      </w:r>
      <w:proofErr w:type="spellStart"/>
      <w:r w:rsidR="00140051">
        <w:t>singlets</w:t>
      </w:r>
      <w:proofErr w:type="spellEnd"/>
      <w:r w:rsidR="00DA35F9">
        <w:t xml:space="preserve"> med tryk.</w:t>
      </w:r>
      <w:r w:rsidR="00C9572F">
        <w:t xml:space="preserve"> Klubbens tilskud er fratrukket prisen.</w:t>
      </w:r>
    </w:p>
    <w:p w:rsidR="00C55D2B" w:rsidRPr="00C55D2B" w:rsidRDefault="00C55D2B">
      <w:pPr>
        <w:rPr>
          <w:b/>
        </w:rPr>
      </w:pPr>
      <w:r w:rsidRPr="00C55D2B">
        <w:rPr>
          <w:b/>
        </w:rPr>
        <w:t>Priser på FUSION:</w:t>
      </w:r>
    </w:p>
    <w:p w:rsidR="00C55D2B" w:rsidRDefault="009F747F">
      <w:r>
        <w:t>Jakke normal pris 75</w:t>
      </w:r>
      <w:r w:rsidR="00C55D2B">
        <w:t>0,-</w:t>
      </w:r>
      <w:r w:rsidR="00C55D2B">
        <w:tab/>
      </w:r>
      <w:r w:rsidRPr="00C9572F">
        <w:rPr>
          <w:b/>
        </w:rPr>
        <w:t>Din</w:t>
      </w:r>
      <w:r w:rsidR="00C9572F" w:rsidRPr="00C9572F">
        <w:rPr>
          <w:b/>
        </w:rPr>
        <w:t xml:space="preserve"> pris:</w:t>
      </w:r>
      <w:r w:rsidR="00C9572F">
        <w:t xml:space="preserve"> </w:t>
      </w:r>
      <w:r w:rsidR="00140051">
        <w:rPr>
          <w:b/>
        </w:rPr>
        <w:t>503,50</w:t>
      </w:r>
      <w:r w:rsidR="00C9572F">
        <w:tab/>
      </w:r>
      <w:r>
        <w:t xml:space="preserve">Vest normal pris 600,- </w:t>
      </w:r>
      <w:r>
        <w:tab/>
      </w:r>
      <w:r w:rsidRPr="00C9572F">
        <w:rPr>
          <w:b/>
        </w:rPr>
        <w:t>Din</w:t>
      </w:r>
      <w:r w:rsidR="00323A9C" w:rsidRPr="00C9572F">
        <w:rPr>
          <w:b/>
        </w:rPr>
        <w:t xml:space="preserve"> pris:</w:t>
      </w:r>
      <w:r w:rsidR="00140051">
        <w:rPr>
          <w:b/>
        </w:rPr>
        <w:t xml:space="preserve"> 391</w:t>
      </w:r>
      <w:r w:rsidR="00C9572F">
        <w:rPr>
          <w:b/>
        </w:rPr>
        <w:t>,-</w:t>
      </w:r>
    </w:p>
    <w:p w:rsidR="00C55D2B" w:rsidRDefault="009F747F">
      <w:r>
        <w:t>T-shirt normal pris 350,-</w:t>
      </w:r>
      <w:r>
        <w:tab/>
      </w:r>
      <w:r w:rsidRPr="00C9572F">
        <w:rPr>
          <w:b/>
        </w:rPr>
        <w:t>Din</w:t>
      </w:r>
      <w:r w:rsidR="00C9572F" w:rsidRPr="00C9572F">
        <w:rPr>
          <w:b/>
        </w:rPr>
        <w:t xml:space="preserve"> pris: </w:t>
      </w:r>
      <w:r w:rsidR="00140051">
        <w:rPr>
          <w:b/>
        </w:rPr>
        <w:t>262,50</w:t>
      </w:r>
      <w:r>
        <w:tab/>
      </w:r>
      <w:proofErr w:type="spellStart"/>
      <w:r>
        <w:t>Singlet</w:t>
      </w:r>
      <w:proofErr w:type="spellEnd"/>
      <w:r>
        <w:t xml:space="preserve"> normal pris 250,-</w:t>
      </w:r>
      <w:r>
        <w:tab/>
      </w:r>
      <w:r w:rsidRPr="00C9572F">
        <w:rPr>
          <w:b/>
        </w:rPr>
        <w:t>Din</w:t>
      </w:r>
      <w:r w:rsidR="00323A9C" w:rsidRPr="00C9572F">
        <w:rPr>
          <w:b/>
        </w:rPr>
        <w:t xml:space="preserve"> pris:</w:t>
      </w:r>
      <w:r w:rsidR="00140051">
        <w:rPr>
          <w:b/>
        </w:rPr>
        <w:t xml:space="preserve"> 187,50</w:t>
      </w:r>
    </w:p>
    <w:p w:rsidR="00C55D2B" w:rsidRDefault="00C55D2B">
      <w:r>
        <w:t>Tig</w:t>
      </w:r>
      <w:r w:rsidR="009F747F">
        <w:t>hts lang normal pris 600,-</w:t>
      </w:r>
      <w:r w:rsidR="009F747F">
        <w:tab/>
      </w:r>
      <w:r w:rsidR="009F747F" w:rsidRPr="00C9572F">
        <w:rPr>
          <w:b/>
        </w:rPr>
        <w:t>Din</w:t>
      </w:r>
      <w:r w:rsidR="00C9572F" w:rsidRPr="00C9572F">
        <w:rPr>
          <w:b/>
        </w:rPr>
        <w:t xml:space="preserve"> pris</w:t>
      </w:r>
      <w:r w:rsidR="00C9572F">
        <w:rPr>
          <w:b/>
        </w:rPr>
        <w:t>: 480,-</w:t>
      </w:r>
      <w:r w:rsidR="00323A9C">
        <w:tab/>
      </w:r>
      <w:r w:rsidR="009F747F">
        <w:tab/>
      </w:r>
      <w:r w:rsidR="00323A9C">
        <w:t>Tights ¾ nor</w:t>
      </w:r>
      <w:r w:rsidR="009F747F">
        <w:t>mal pris 55</w:t>
      </w:r>
      <w:r w:rsidR="00323A9C">
        <w:t>0,-</w:t>
      </w:r>
      <w:r w:rsidR="009F747F">
        <w:tab/>
      </w:r>
      <w:r w:rsidR="009F747F" w:rsidRPr="00C9572F">
        <w:rPr>
          <w:b/>
        </w:rPr>
        <w:t>Din</w:t>
      </w:r>
      <w:r w:rsidR="00DA35F9" w:rsidRPr="00C9572F">
        <w:rPr>
          <w:b/>
        </w:rPr>
        <w:t xml:space="preserve"> pris:</w:t>
      </w:r>
      <w:r w:rsidR="00C9572F">
        <w:rPr>
          <w:b/>
        </w:rPr>
        <w:t xml:space="preserve"> 440,-</w:t>
      </w:r>
    </w:p>
    <w:p w:rsidR="00C55D2B" w:rsidRDefault="009F747F" w:rsidP="009F747F">
      <w:r>
        <w:t xml:space="preserve">Tights l. hot normal pris 700,- </w:t>
      </w:r>
      <w:r w:rsidRPr="00C9572F">
        <w:rPr>
          <w:b/>
        </w:rPr>
        <w:t>Din pris</w:t>
      </w:r>
      <w:r w:rsidR="00C9572F">
        <w:t>:</w:t>
      </w:r>
      <w:r>
        <w:t xml:space="preserve"> </w:t>
      </w:r>
      <w:r w:rsidR="00C9572F">
        <w:t>560,-</w:t>
      </w:r>
      <w:r>
        <w:tab/>
        <w:t>Tights kort normal pris 500,-</w:t>
      </w:r>
      <w:r>
        <w:tab/>
      </w:r>
      <w:r w:rsidRPr="00C9572F">
        <w:rPr>
          <w:b/>
        </w:rPr>
        <w:t>Din</w:t>
      </w:r>
      <w:r w:rsidR="00C9572F" w:rsidRPr="00C9572F">
        <w:rPr>
          <w:b/>
        </w:rPr>
        <w:t xml:space="preserve"> pris: </w:t>
      </w:r>
      <w:r w:rsidR="00C9572F">
        <w:rPr>
          <w:b/>
        </w:rPr>
        <w:t>400,-</w:t>
      </w:r>
    </w:p>
    <w:p w:rsidR="00C55D2B" w:rsidRDefault="00FE2671">
      <w:r>
        <w:rPr>
          <w:noProof/>
          <w:lang w:eastAsia="da-DK"/>
        </w:rPr>
        <w:drawing>
          <wp:inline distT="0" distB="0" distL="0" distR="0" wp14:anchorId="15657895" wp14:editId="2DCD05AA">
            <wp:extent cx="1498784" cy="1616244"/>
            <wp:effectExtent l="0" t="0" r="635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0170" cy="16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808774E" wp14:editId="69544211">
            <wp:extent cx="1088496" cy="154352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593" cy="15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71" w:rsidRDefault="00FE2671">
      <w:r>
        <w:rPr>
          <w:noProof/>
          <w:lang w:eastAsia="da-DK"/>
        </w:rPr>
        <w:drawing>
          <wp:inline distT="0" distB="0" distL="0" distR="0" wp14:anchorId="00F15596" wp14:editId="456D1483">
            <wp:extent cx="1261449" cy="1557732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269" cy="15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14A9BA5" wp14:editId="3BA561F3">
            <wp:extent cx="964961" cy="1558783"/>
            <wp:effectExtent l="0" t="0" r="6985" b="381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499" cy="15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16BF3EEC" wp14:editId="41A493F7">
            <wp:extent cx="897064" cy="1515247"/>
            <wp:effectExtent l="0" t="0" r="0" b="889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166" cy="157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71" w:rsidRDefault="00FE2671">
      <w:r>
        <w:rPr>
          <w:noProof/>
          <w:lang w:eastAsia="da-DK"/>
        </w:rPr>
        <w:drawing>
          <wp:inline distT="0" distB="0" distL="0" distR="0" wp14:anchorId="6CE8AA2F" wp14:editId="34D5C975">
            <wp:extent cx="1205427" cy="1891182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2334" cy="1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796">
        <w:rPr>
          <w:noProof/>
          <w:lang w:eastAsia="da-DK"/>
        </w:rPr>
        <w:drawing>
          <wp:inline distT="0" distB="0" distL="0" distR="0" wp14:anchorId="3ED3DDF2" wp14:editId="60F6554B">
            <wp:extent cx="1137362" cy="1869327"/>
            <wp:effectExtent l="0" t="0" r="571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571" cy="188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159">
        <w:rPr>
          <w:noProof/>
          <w:lang w:eastAsia="da-DK"/>
        </w:rPr>
        <w:drawing>
          <wp:inline distT="0" distB="0" distL="0" distR="0" wp14:anchorId="1389B47D" wp14:editId="24DDE09A">
            <wp:extent cx="1076960" cy="1486943"/>
            <wp:effectExtent l="0" t="0" r="889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4626" cy="16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6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3"/>
    <w:rsid w:val="000D117C"/>
    <w:rsid w:val="00140051"/>
    <w:rsid w:val="001933A0"/>
    <w:rsid w:val="002F7873"/>
    <w:rsid w:val="00323A9C"/>
    <w:rsid w:val="003A2159"/>
    <w:rsid w:val="00690D2A"/>
    <w:rsid w:val="009F747F"/>
    <w:rsid w:val="00AB0D75"/>
    <w:rsid w:val="00B25925"/>
    <w:rsid w:val="00C55D2B"/>
    <w:rsid w:val="00C9572F"/>
    <w:rsid w:val="00CA713D"/>
    <w:rsid w:val="00CC1796"/>
    <w:rsid w:val="00CC6305"/>
    <w:rsid w:val="00DA35F9"/>
    <w:rsid w:val="00E55D73"/>
    <w:rsid w:val="00F07179"/>
    <w:rsid w:val="00FA73B9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192D-8C29-47F5-8758-B892662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Haandbæk</dc:creator>
  <cp:lastModifiedBy>Hanne Haandbæk</cp:lastModifiedBy>
  <cp:revision>2</cp:revision>
  <cp:lastPrinted>2016-09-10T18:23:00Z</cp:lastPrinted>
  <dcterms:created xsi:type="dcterms:W3CDTF">2017-05-08T17:58:00Z</dcterms:created>
  <dcterms:modified xsi:type="dcterms:W3CDTF">2017-05-08T17:58:00Z</dcterms:modified>
</cp:coreProperties>
</file>